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F02" w:rsidRDefault="00D71F02" w:rsidP="00D71F02">
      <w:pPr>
        <w:jc w:val="center"/>
        <w:rPr>
          <w:b/>
          <w:sz w:val="32"/>
          <w:szCs w:val="32"/>
        </w:rPr>
      </w:pPr>
      <w:r w:rsidRPr="004936C6">
        <w:rPr>
          <w:b/>
          <w:sz w:val="36"/>
          <w:szCs w:val="36"/>
        </w:rPr>
        <w:t>Р</w:t>
      </w:r>
      <w:r w:rsidRPr="004936C6">
        <w:rPr>
          <w:b/>
          <w:sz w:val="32"/>
          <w:szCs w:val="32"/>
        </w:rPr>
        <w:t>асписание уроков</w:t>
      </w:r>
      <w:r>
        <w:rPr>
          <w:b/>
          <w:sz w:val="32"/>
          <w:szCs w:val="32"/>
        </w:rPr>
        <w:t xml:space="preserve"> </w:t>
      </w:r>
      <w:r w:rsidRPr="004936C6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</w:t>
      </w:r>
      <w:r w:rsidRPr="004936C6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4936C6">
        <w:rPr>
          <w:b/>
          <w:sz w:val="32"/>
          <w:szCs w:val="32"/>
        </w:rPr>
        <w:t xml:space="preserve"> учебный год</w:t>
      </w:r>
    </w:p>
    <w:p w:rsidR="00D71F02" w:rsidRDefault="00D71F02" w:rsidP="00D71F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полугодие</w:t>
      </w:r>
    </w:p>
    <w:tbl>
      <w:tblPr>
        <w:tblW w:w="10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5"/>
        <w:gridCol w:w="962"/>
        <w:gridCol w:w="851"/>
        <w:gridCol w:w="850"/>
        <w:gridCol w:w="992"/>
        <w:gridCol w:w="963"/>
        <w:gridCol w:w="881"/>
        <w:gridCol w:w="992"/>
        <w:gridCol w:w="850"/>
        <w:gridCol w:w="850"/>
        <w:gridCol w:w="962"/>
        <w:gridCol w:w="962"/>
      </w:tblGrid>
      <w:tr w:rsidR="00D71F02" w:rsidRPr="004936C6" w:rsidTr="00141E4E">
        <w:tc>
          <w:tcPr>
            <w:tcW w:w="426" w:type="dxa"/>
          </w:tcPr>
          <w:p w:rsidR="00D71F02" w:rsidRPr="004936C6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455" w:type="dxa"/>
          </w:tcPr>
          <w:p w:rsidR="00D71F02" w:rsidRPr="004936C6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>1доп.А</w:t>
            </w:r>
          </w:p>
        </w:tc>
        <w:tc>
          <w:tcPr>
            <w:tcW w:w="851" w:type="dxa"/>
            <w:shd w:val="clear" w:color="auto" w:fill="auto"/>
          </w:tcPr>
          <w:p w:rsidR="00D71F02" w:rsidRPr="004936C6" w:rsidRDefault="00D71F02" w:rsidP="00141E4E">
            <w:pPr>
              <w:ind w:left="-108" w:right="-108"/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 xml:space="preserve">1 </w:t>
            </w:r>
            <w:proofErr w:type="spellStart"/>
            <w:proofErr w:type="gramStart"/>
            <w:r w:rsidRPr="004936C6">
              <w:rPr>
                <w:b/>
                <w:i/>
              </w:rPr>
              <w:t>доп.</w:t>
            </w:r>
            <w:r>
              <w:rPr>
                <w:b/>
                <w:i/>
              </w:rPr>
              <w:t>Б</w:t>
            </w:r>
            <w:proofErr w:type="spellEnd"/>
            <w:proofErr w:type="gramEnd"/>
          </w:p>
        </w:tc>
        <w:tc>
          <w:tcPr>
            <w:tcW w:w="850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>1</w:t>
            </w:r>
            <w:r>
              <w:rPr>
                <w:b/>
                <w:i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71F02" w:rsidRPr="007A13E2" w:rsidRDefault="00D71F02" w:rsidP="00141E4E">
            <w:pPr>
              <w:jc w:val="center"/>
              <w:rPr>
                <w:b/>
                <w:i/>
              </w:rPr>
            </w:pPr>
            <w:r w:rsidRPr="007A13E2">
              <w:rPr>
                <w:b/>
                <w:i/>
              </w:rPr>
              <w:t>2А</w:t>
            </w:r>
          </w:p>
        </w:tc>
        <w:tc>
          <w:tcPr>
            <w:tcW w:w="963" w:type="dxa"/>
            <w:shd w:val="clear" w:color="auto" w:fill="auto"/>
          </w:tcPr>
          <w:p w:rsidR="00D71F02" w:rsidRPr="007A13E2" w:rsidRDefault="00D71F02" w:rsidP="00141E4E">
            <w:pPr>
              <w:jc w:val="center"/>
              <w:rPr>
                <w:b/>
                <w:i/>
              </w:rPr>
            </w:pPr>
            <w:r w:rsidRPr="007A13E2">
              <w:rPr>
                <w:b/>
                <w:i/>
              </w:rPr>
              <w:t>2Б</w:t>
            </w:r>
          </w:p>
        </w:tc>
        <w:tc>
          <w:tcPr>
            <w:tcW w:w="881" w:type="dxa"/>
            <w:shd w:val="clear" w:color="auto" w:fill="auto"/>
          </w:tcPr>
          <w:p w:rsidR="00D71F02" w:rsidRPr="0034558B" w:rsidRDefault="00D71F02" w:rsidP="00141E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4558B">
              <w:rPr>
                <w:b/>
                <w:i/>
              </w:rPr>
              <w:t>А</w:t>
            </w:r>
          </w:p>
        </w:tc>
        <w:tc>
          <w:tcPr>
            <w:tcW w:w="992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850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850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>4А</w:t>
            </w:r>
          </w:p>
        </w:tc>
        <w:tc>
          <w:tcPr>
            <w:tcW w:w="962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>4Б</w:t>
            </w:r>
          </w:p>
        </w:tc>
        <w:tc>
          <w:tcPr>
            <w:tcW w:w="962" w:type="dxa"/>
          </w:tcPr>
          <w:p w:rsidR="00D71F02" w:rsidRPr="004936C6" w:rsidRDefault="00D71F02" w:rsidP="00141E4E">
            <w:pPr>
              <w:jc w:val="center"/>
              <w:rPr>
                <w:b/>
                <w:i/>
              </w:rPr>
            </w:pPr>
            <w:r w:rsidRPr="004936C6">
              <w:rPr>
                <w:b/>
                <w:i/>
              </w:rPr>
              <w:t>4</w:t>
            </w:r>
            <w:r>
              <w:rPr>
                <w:b/>
                <w:i/>
              </w:rPr>
              <w:t>В</w:t>
            </w:r>
          </w:p>
        </w:tc>
      </w:tr>
      <w:tr w:rsidR="00D71F02" w:rsidRPr="00D65BC9" w:rsidTr="00141E4E">
        <w:tc>
          <w:tcPr>
            <w:tcW w:w="426" w:type="dxa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71F02" w:rsidRPr="00A0480D" w:rsidRDefault="00D71F02" w:rsidP="00141E4E">
            <w:pPr>
              <w:rPr>
                <w:sz w:val="16"/>
                <w:szCs w:val="16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851" w:type="dxa"/>
          </w:tcPr>
          <w:p w:rsidR="00D71F02" w:rsidRDefault="00D71F02" w:rsidP="00141E4E">
            <w:pPr>
              <w:ind w:right="-108"/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850" w:type="dxa"/>
          </w:tcPr>
          <w:p w:rsidR="00D71F02" w:rsidRPr="00551F56" w:rsidRDefault="00D71F02" w:rsidP="00141E4E">
            <w:pPr>
              <w:rPr>
                <w:sz w:val="16"/>
                <w:szCs w:val="16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992" w:type="dxa"/>
          </w:tcPr>
          <w:p w:rsidR="00D71F02" w:rsidRDefault="00D71F02" w:rsidP="00141E4E">
            <w:pPr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963" w:type="dxa"/>
          </w:tcPr>
          <w:p w:rsidR="00D71F02" w:rsidRDefault="00D71F02" w:rsidP="00141E4E">
            <w:pPr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881" w:type="dxa"/>
          </w:tcPr>
          <w:p w:rsidR="00D71F02" w:rsidRDefault="00D71F02" w:rsidP="00141E4E">
            <w:pPr>
              <w:ind w:left="-107" w:right="-108"/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992" w:type="dxa"/>
          </w:tcPr>
          <w:p w:rsidR="00D71F02" w:rsidRDefault="00D71F02" w:rsidP="00141E4E">
            <w:pPr>
              <w:ind w:left="-108"/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850" w:type="dxa"/>
          </w:tcPr>
          <w:p w:rsidR="00D71F02" w:rsidRDefault="00D71F02" w:rsidP="00141E4E">
            <w:pPr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850" w:type="dxa"/>
          </w:tcPr>
          <w:p w:rsidR="00D71F02" w:rsidRDefault="00D71F02" w:rsidP="00141E4E">
            <w:pPr>
              <w:ind w:left="-107" w:right="-108"/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962" w:type="dxa"/>
          </w:tcPr>
          <w:p w:rsidR="00D71F02" w:rsidRPr="00551F56" w:rsidRDefault="00D71F02" w:rsidP="00141E4E">
            <w:pPr>
              <w:rPr>
                <w:sz w:val="16"/>
                <w:szCs w:val="16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  <w:tc>
          <w:tcPr>
            <w:tcW w:w="962" w:type="dxa"/>
          </w:tcPr>
          <w:p w:rsidR="00D71F02" w:rsidRDefault="00D71F02" w:rsidP="00141E4E">
            <w:pPr>
              <w:ind w:left="-107" w:right="-108"/>
              <w:rPr>
                <w:sz w:val="18"/>
                <w:szCs w:val="18"/>
              </w:rPr>
            </w:pPr>
            <w:r w:rsidRPr="00A0480D">
              <w:rPr>
                <w:sz w:val="16"/>
                <w:szCs w:val="16"/>
              </w:rPr>
              <w:t>Разг</w:t>
            </w:r>
            <w:r>
              <w:rPr>
                <w:sz w:val="16"/>
                <w:szCs w:val="16"/>
              </w:rPr>
              <w:t xml:space="preserve">. </w:t>
            </w:r>
            <w:r w:rsidRPr="00A0480D">
              <w:rPr>
                <w:sz w:val="16"/>
                <w:szCs w:val="16"/>
              </w:rPr>
              <w:t xml:space="preserve"> о важном</w:t>
            </w:r>
          </w:p>
        </w:tc>
      </w:tr>
      <w:tr w:rsidR="00D71F02" w:rsidRPr="00D65BC9" w:rsidTr="00141E4E">
        <w:tc>
          <w:tcPr>
            <w:tcW w:w="426" w:type="dxa"/>
            <w:vMerge w:val="restart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  <w:r w:rsidRPr="00D65BC9">
              <w:rPr>
                <w:b/>
              </w:rPr>
              <w:t>понедельник</w:t>
            </w: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1.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B70E80" w:rsidRDefault="00D71F02" w:rsidP="00141E4E">
            <w:pPr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2.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962" w:type="dxa"/>
          </w:tcPr>
          <w:p w:rsidR="00D71F02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3.</w:t>
            </w:r>
          </w:p>
        </w:tc>
        <w:tc>
          <w:tcPr>
            <w:tcW w:w="962" w:type="dxa"/>
          </w:tcPr>
          <w:p w:rsidR="00D71F02" w:rsidRPr="00551F56" w:rsidRDefault="00D71F02" w:rsidP="00141E4E">
            <w:pPr>
              <w:ind w:left="-107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tabs>
                <w:tab w:val="left" w:pos="634"/>
              </w:tabs>
              <w:ind w:left="-250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4.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left="-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D71F02" w:rsidRPr="003E0B18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E0B18">
              <w:rPr>
                <w:sz w:val="18"/>
                <w:szCs w:val="18"/>
              </w:rPr>
              <w:t xml:space="preserve">узыка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4C7845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5.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6.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</w:tr>
      <w:tr w:rsidR="00D71F02" w:rsidRPr="00D65BC9" w:rsidTr="00141E4E">
        <w:trPr>
          <w:cantSplit/>
          <w:trHeight w:val="73"/>
        </w:trPr>
        <w:tc>
          <w:tcPr>
            <w:tcW w:w="426" w:type="dxa"/>
            <w:shd w:val="clear" w:color="auto" w:fill="C6D9F1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3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71F02" w:rsidRPr="00D65BC9" w:rsidTr="00141E4E">
        <w:trPr>
          <w:trHeight w:val="151"/>
        </w:trPr>
        <w:tc>
          <w:tcPr>
            <w:tcW w:w="426" w:type="dxa"/>
            <w:vMerge w:val="restart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  <w:r w:rsidRPr="00D65BC9">
              <w:rPr>
                <w:b/>
              </w:rPr>
              <w:t>вторник</w:t>
            </w: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1.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Музыка/ ХП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tabs>
                <w:tab w:val="left" w:pos="634"/>
              </w:tabs>
              <w:ind w:left="-251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rPr>
          <w:trHeight w:val="64"/>
        </w:trPr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2.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Музыка/ ХП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3.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4.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Музыка/ ХП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5.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6.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</w:tr>
      <w:tr w:rsidR="00D71F02" w:rsidRPr="00D65BC9" w:rsidTr="00141E4E">
        <w:trPr>
          <w:cantSplit/>
          <w:trHeight w:val="126"/>
        </w:trPr>
        <w:tc>
          <w:tcPr>
            <w:tcW w:w="426" w:type="dxa"/>
            <w:shd w:val="clear" w:color="auto" w:fill="C6D9F1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C6D9F1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3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1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D71F02" w:rsidRPr="00D65BC9" w:rsidTr="00141E4E">
        <w:tc>
          <w:tcPr>
            <w:tcW w:w="426" w:type="dxa"/>
            <w:vMerge w:val="restart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  <w:r w:rsidRPr="00D65BC9">
              <w:rPr>
                <w:b/>
              </w:rPr>
              <w:t>среда</w:t>
            </w: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1.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r w:rsidRPr="009B0A6B">
              <w:rPr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ind w:right="-1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81" w:type="dxa"/>
            <w:shd w:val="clear" w:color="auto" w:fill="auto"/>
          </w:tcPr>
          <w:p w:rsidR="00D71F02" w:rsidRPr="00E77513" w:rsidRDefault="00D71F02" w:rsidP="00141E4E">
            <w:pPr>
              <w:ind w:left="-52" w:right="-108" w:firstLin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</w:tcPr>
          <w:p w:rsidR="00D71F02" w:rsidRPr="00E77513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2.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81" w:type="dxa"/>
            <w:shd w:val="clear" w:color="auto" w:fill="auto"/>
          </w:tcPr>
          <w:p w:rsidR="00D71F02" w:rsidRPr="00E77513" w:rsidRDefault="00D71F02" w:rsidP="00141E4E">
            <w:pPr>
              <w:ind w:left="-52" w:right="-108" w:firstLine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3.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 w:rsidRPr="009B0A6B">
              <w:rPr>
                <w:sz w:val="16"/>
                <w:szCs w:val="16"/>
              </w:rPr>
              <w:t>О</w:t>
            </w:r>
            <w:r w:rsidRPr="009B0A6B">
              <w:rPr>
                <w:sz w:val="18"/>
                <w:szCs w:val="18"/>
              </w:rPr>
              <w:t>кр.мир</w:t>
            </w:r>
            <w:proofErr w:type="spellEnd"/>
          </w:p>
        </w:tc>
        <w:tc>
          <w:tcPr>
            <w:tcW w:w="850" w:type="dxa"/>
          </w:tcPr>
          <w:p w:rsidR="00D71F02" w:rsidRPr="00E77513" w:rsidRDefault="00D71F02" w:rsidP="00141E4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Музыка</w:t>
            </w:r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63" w:type="dxa"/>
            <w:shd w:val="clear" w:color="auto" w:fill="auto"/>
          </w:tcPr>
          <w:p w:rsidR="00D71F02" w:rsidRPr="00E77513" w:rsidRDefault="00D71F02" w:rsidP="00141E4E">
            <w:pPr>
              <w:ind w:left="-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rPr>
          <w:trHeight w:val="252"/>
        </w:trPr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4.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 w:right="-108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5.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81" w:type="dxa"/>
          </w:tcPr>
          <w:p w:rsidR="00D71F02" w:rsidRPr="00E77513" w:rsidRDefault="00D71F02" w:rsidP="00141E4E">
            <w:pPr>
              <w:ind w:left="-107" w:right="-10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D71F02" w:rsidRPr="00E77513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6.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D71F02" w:rsidRPr="00D65BC9" w:rsidRDefault="00D71F02" w:rsidP="00141E4E">
            <w:pPr>
              <w:ind w:left="-10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</w:tr>
      <w:tr w:rsidR="00D71F02" w:rsidRPr="00D65BC9" w:rsidTr="00141E4E">
        <w:trPr>
          <w:cantSplit/>
          <w:trHeight w:val="195"/>
        </w:trPr>
        <w:tc>
          <w:tcPr>
            <w:tcW w:w="426" w:type="dxa"/>
            <w:shd w:val="clear" w:color="auto" w:fill="C6D9F1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C6D9F1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C6D9F1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3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shd w:val="clear" w:color="auto" w:fill="C6D9F1"/>
          </w:tcPr>
          <w:p w:rsidR="00D71F02" w:rsidRPr="00E77513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71F02" w:rsidRPr="00D65BC9" w:rsidTr="00141E4E">
        <w:tc>
          <w:tcPr>
            <w:tcW w:w="426" w:type="dxa"/>
            <w:vMerge w:val="restart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  <w:r w:rsidRPr="00D65BC9">
              <w:rPr>
                <w:b/>
              </w:rPr>
              <w:t>четверг</w:t>
            </w: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1.</w:t>
            </w:r>
          </w:p>
        </w:tc>
        <w:tc>
          <w:tcPr>
            <w:tcW w:w="962" w:type="dxa"/>
          </w:tcPr>
          <w:p w:rsidR="00D71F02" w:rsidRPr="00E933B5" w:rsidRDefault="00D71F02" w:rsidP="00141E4E">
            <w:pPr>
              <w:ind w:left="-107"/>
              <w:rPr>
                <w:sz w:val="18"/>
                <w:szCs w:val="18"/>
              </w:rPr>
            </w:pPr>
            <w:r w:rsidRPr="00E933B5">
              <w:rPr>
                <w:sz w:val="18"/>
                <w:szCs w:val="18"/>
              </w:rPr>
              <w:t>Ф-</w:t>
            </w:r>
            <w:proofErr w:type="spellStart"/>
            <w:r w:rsidRPr="00E933B5">
              <w:rPr>
                <w:sz w:val="18"/>
                <w:szCs w:val="18"/>
              </w:rPr>
              <w:t>ра</w:t>
            </w:r>
            <w:proofErr w:type="spellEnd"/>
            <w:r w:rsidRPr="00E933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71F02" w:rsidRPr="00E933B5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 w:rsidRPr="00E933B5">
              <w:rPr>
                <w:sz w:val="16"/>
                <w:szCs w:val="16"/>
              </w:rPr>
              <w:t>Обуч.гр</w:t>
            </w:r>
            <w:proofErr w:type="spellEnd"/>
            <w:r w:rsidRPr="00E933B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E933B5" w:rsidRDefault="00D71F02" w:rsidP="00141E4E">
            <w:pPr>
              <w:rPr>
                <w:sz w:val="18"/>
                <w:szCs w:val="18"/>
              </w:rPr>
            </w:pPr>
            <w:proofErr w:type="spellStart"/>
            <w:r w:rsidRPr="00E933B5">
              <w:rPr>
                <w:sz w:val="16"/>
                <w:szCs w:val="16"/>
              </w:rPr>
              <w:t>Обуч.гр</w:t>
            </w:r>
            <w:proofErr w:type="spellEnd"/>
            <w:r w:rsidRPr="00E933B5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E933B5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33B5">
              <w:rPr>
                <w:sz w:val="18"/>
                <w:szCs w:val="18"/>
              </w:rPr>
              <w:t>Ин.яз</w:t>
            </w:r>
            <w:proofErr w:type="spellEnd"/>
            <w:proofErr w:type="gramEnd"/>
            <w:r w:rsidRPr="00E933B5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3" w:type="dxa"/>
            <w:shd w:val="clear" w:color="auto" w:fill="auto"/>
          </w:tcPr>
          <w:p w:rsidR="00D71F02" w:rsidRPr="00E933B5" w:rsidRDefault="00D71F02" w:rsidP="00141E4E">
            <w:pPr>
              <w:rPr>
                <w:sz w:val="18"/>
                <w:szCs w:val="18"/>
              </w:rPr>
            </w:pPr>
            <w:proofErr w:type="spellStart"/>
            <w:r w:rsidRPr="00E933B5">
              <w:rPr>
                <w:sz w:val="18"/>
                <w:szCs w:val="18"/>
              </w:rPr>
              <w:t>Информ</w:t>
            </w:r>
            <w:proofErr w:type="spellEnd"/>
            <w:r w:rsidRPr="00E933B5"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8" w:right="-2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2.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left="-108" w:right="-2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8" w:right="-2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3.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ind w:right="-1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left="-108" w:right="-2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4.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E77513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lef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5.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 w:rsidRPr="00D66123"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ind w:right="-109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62" w:type="dxa"/>
          </w:tcPr>
          <w:p w:rsidR="00D71F02" w:rsidRDefault="00D71F02" w:rsidP="00141E4E">
            <w:pPr>
              <w:ind w:right="-11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6.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</w:p>
        </w:tc>
      </w:tr>
      <w:tr w:rsidR="00D71F02" w:rsidRPr="00D65BC9" w:rsidTr="00141E4E">
        <w:trPr>
          <w:cantSplit/>
          <w:trHeight w:val="97"/>
        </w:trPr>
        <w:tc>
          <w:tcPr>
            <w:tcW w:w="426" w:type="dxa"/>
            <w:shd w:val="clear" w:color="auto" w:fill="C6D9F1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C6D9F1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63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81" w:type="dxa"/>
            <w:shd w:val="clear" w:color="auto" w:fill="C6D9F1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D71F02" w:rsidRPr="00D65BC9" w:rsidTr="00141E4E">
        <w:tc>
          <w:tcPr>
            <w:tcW w:w="426" w:type="dxa"/>
            <w:vMerge w:val="restart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  <w:r w:rsidRPr="00D65BC9">
              <w:rPr>
                <w:b/>
              </w:rPr>
              <w:t>пятница</w:t>
            </w: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1.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032C53" w:rsidRDefault="00D71F02" w:rsidP="00141E4E">
            <w:pPr>
              <w:ind w:right="-108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ind w:lef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34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34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right="-11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Л.чтен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2.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3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3.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Обуч.гр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right="-1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4.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 w:rsidRPr="00D661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right="-1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D71F02" w:rsidRPr="00D65BC9" w:rsidRDefault="00D71F02" w:rsidP="00141E4E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 w:rsidRPr="004C7845">
              <w:rPr>
                <w:sz w:val="18"/>
                <w:szCs w:val="18"/>
              </w:rPr>
              <w:t>ОРКСЭ</w:t>
            </w: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5.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71F02" w:rsidRPr="00D65BC9" w:rsidRDefault="00D71F02" w:rsidP="00141E4E">
            <w:pPr>
              <w:ind w:left="-10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Изо.</w:t>
            </w:r>
          </w:p>
        </w:tc>
        <w:tc>
          <w:tcPr>
            <w:tcW w:w="992" w:type="dxa"/>
          </w:tcPr>
          <w:p w:rsidR="00D71F02" w:rsidRPr="00D65BC9" w:rsidRDefault="00D71F02" w:rsidP="00141E4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ind w:left="-134"/>
              <w:jc w:val="center"/>
              <w:rPr>
                <w:sz w:val="18"/>
                <w:szCs w:val="18"/>
              </w:rPr>
            </w:pPr>
          </w:p>
        </w:tc>
      </w:tr>
      <w:tr w:rsidR="00D71F02" w:rsidRPr="00D65BC9" w:rsidTr="00141E4E">
        <w:tc>
          <w:tcPr>
            <w:tcW w:w="426" w:type="dxa"/>
            <w:vMerge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6.</w:t>
            </w: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ind w:right="-171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D71F02" w:rsidRPr="00D65BC9" w:rsidRDefault="00D71F02" w:rsidP="00141E4E">
            <w:pPr>
              <w:ind w:left="-10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1F02" w:rsidRPr="00D65BC9" w:rsidRDefault="00D71F02" w:rsidP="00141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</w:p>
        </w:tc>
      </w:tr>
      <w:tr w:rsidR="00D71F02" w:rsidRPr="00D65BC9" w:rsidTr="00141E4E">
        <w:trPr>
          <w:cantSplit/>
          <w:trHeight w:val="150"/>
        </w:trPr>
        <w:tc>
          <w:tcPr>
            <w:tcW w:w="426" w:type="dxa"/>
            <w:shd w:val="clear" w:color="auto" w:fill="C6D9F1"/>
            <w:textDirection w:val="btLr"/>
          </w:tcPr>
          <w:p w:rsidR="00D71F02" w:rsidRPr="00D65BC9" w:rsidRDefault="00D71F02" w:rsidP="00141E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C6D9F1"/>
          </w:tcPr>
          <w:p w:rsidR="00D71F02" w:rsidRPr="00D65BC9" w:rsidRDefault="00D71F02" w:rsidP="00141E4E">
            <w:pPr>
              <w:rPr>
                <w:sz w:val="22"/>
                <w:szCs w:val="22"/>
              </w:rPr>
            </w:pPr>
            <w:r w:rsidRPr="00D65BC9">
              <w:rPr>
                <w:sz w:val="22"/>
                <w:szCs w:val="22"/>
              </w:rPr>
              <w:t>7.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ind w:right="-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63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81" w:type="dxa"/>
            <w:shd w:val="clear" w:color="auto" w:fill="C6D9F1"/>
          </w:tcPr>
          <w:p w:rsidR="00D71F02" w:rsidRPr="00D65BC9" w:rsidRDefault="00D71F02" w:rsidP="00141E4E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C6D9F1"/>
          </w:tcPr>
          <w:p w:rsidR="00D71F02" w:rsidRPr="00D65BC9" w:rsidRDefault="00D71F02" w:rsidP="0014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2" w:type="dxa"/>
            <w:shd w:val="clear" w:color="auto" w:fill="C6D9F1"/>
          </w:tcPr>
          <w:p w:rsidR="00D71F02" w:rsidRPr="00D65BC9" w:rsidRDefault="00D71F02" w:rsidP="00141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="00D71F02" w:rsidRDefault="00D71F02" w:rsidP="00D71F02"/>
    <w:p w:rsidR="0062437C" w:rsidRDefault="00D71F02"/>
    <w:sectPr w:rsidR="0062437C" w:rsidSect="00D71F0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02"/>
    <w:rsid w:val="001A1B80"/>
    <w:rsid w:val="00807332"/>
    <w:rsid w:val="00D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DF93-751D-49BC-B8A5-F1E7F3F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2024-09-16T10:10:00Z</dcterms:created>
  <dcterms:modified xsi:type="dcterms:W3CDTF">2024-09-16T10:10:00Z</dcterms:modified>
</cp:coreProperties>
</file>